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zakupić Samsung Galaxy S21 Ultra?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nowych technologii? Koniecznie zapoznaj się ze specyfikacjami Samsung Galaxy S21 Ultra. To najnowszy smartfon znanego producenta. Zapraszamy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S21 Ultra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fanem nowych technologii? Koniecznie zapoznaj się ze specyfikacjami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Samsung Galaxy S21 Ultra</w:t>
      </w:r>
      <w:r>
        <w:rPr>
          <w:rFonts w:ascii="calibri" w:hAnsi="calibri" w:eastAsia="calibri" w:cs="calibri"/>
          <w:sz w:val="24"/>
          <w:szCs w:val="24"/>
        </w:rPr>
        <w:t xml:space="preserve">. To najnowszy smartfon znanego producenta. Zapraszamy do zapoznania się z naszym artykułem.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najnowszy smartfon od Samsunga?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telefonów komórkowych każdego miesiąca pojawiają się najnowsze modele. Warto wśród nich poszukiwać prawdziwych technologicznych perełek.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Samsung Galaxy S21 Ultra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właśnie nasze najnowsze odkrycie. Co wyróżnia ten telefon? Otóż ważnym elementem jest jego procesor oraz ilość wbudowanej pamięci. Dodatkowo profesjonalny aparat, którym możesz fotografować w każdej sytuacji. Wytrzymała bateria, wysokiej jakości wyświetlacz. To wszystko czeka na nowych nabywców smartfona Samsung. Eksperci są zgodni, że jest to model godny naszej uwagi.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Samsung Galaxy S21 Ultra?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zaoszczędzić na zakupie </w:t>
      </w:r>
      <w:r>
        <w:rPr>
          <w:rFonts w:ascii="calibri" w:hAnsi="calibri" w:eastAsia="calibri" w:cs="calibri"/>
          <w:sz w:val="24"/>
          <w:szCs w:val="24"/>
          <w:b/>
        </w:rPr>
        <w:t xml:space="preserve">Samsung Galaxy S21 Ultra</w:t>
      </w:r>
      <w:r>
        <w:rPr>
          <w:rFonts w:ascii="calibri" w:hAnsi="calibri" w:eastAsia="calibri" w:cs="calibri"/>
          <w:sz w:val="24"/>
          <w:szCs w:val="24"/>
        </w:rPr>
        <w:t xml:space="preserve"> to polecamy zamówić go za pośrednictwem internetu. Zakupy takie są całkowicie bezpieczne, a jeśli obawiamy się to zawsze istnieje możliwość płatności za pobraniem. Oczywiście zakup stacjonarny również jest mozliwy. Smartfon dostępny jest w każdym z większych sklepów z AGD i RTV. Nie zwlekaj i zapoznaj się z najnowszymi ofertami.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/9878609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2025-10-14T20:35:14+02:00</dcterms:created>
  <dcterms:modified xsi:type="dcterms:W3CDTF">2025-10-14T20:35:14+02:00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