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Garmin Forerunner 745 - niezawodny zegarek sportowy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osobą, która uwielbia aktywności sportowe i często trenuje? W takim razie sprawdź koniecznie niezwodny zegarek &lt;strong&gt;Garmin Forerunner 745&lt;/strong&gt;, który jest dedykowany dla takich jak Ty! W dzisiejszym wpisie pragniemy przedstawić najważniejsze informacje na temat tego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informacje o Garmin Forerunner 745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Garmin Forerunner 745</w:t>
      </w:r>
      <w:r>
        <w:rPr>
          <w:rFonts w:ascii="calibri" w:hAnsi="calibri" w:eastAsia="calibri" w:cs="calibri"/>
          <w:sz w:val="24"/>
          <w:szCs w:val="24"/>
        </w:rPr>
        <w:t xml:space="preserve"> to wysokiej jakości zegarek sportowy, który jest dedykowany dla osób uwielbiających bieganie i triathlonistów chcących dostawać szczegółowe statystyki na temat swoich treningów. Dzięki niemu uzyskasz informacje na temat pułapu tlenowego, obciążania i wielu innych wskaźników. Umożliwia on ćwiczenie sportów takich jak między innymi: bieganie, pływanie, jazda na rowerze, a także triathlon. Wbudowane profile aktywności pozwolą Ci w krótkim czasie ustawić niezbędne opcje.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ten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Garmin Forerunner 745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opracowany w taki sposób by nosiło się go wygodnie, zarówno podczas intensywnych treningów, jak i chodzenia na co dzień. Wyróżnia go solidna konstrukcja oraz zastosowanie wielu przydatnych funkcji. Z jego pomocą uzyskasz wskazówki na temat treningu, które pozwolą Ci ćwiczyć jeszcze efektywniej. Narzędzie symulatora wyścigu uwzględnia poziom wytrenowania oraz historię treningów, dzięki czemu jest w stanie wesprzeć Cię podczas pracy nad osiągnięciem wymarzonego celu.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wyposażony w nadgarstkowy czujnik tętna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urządzenie zostało wyposażone w nadgarstkowy czujnik tętna, który dostarcza wielu przydatnych danych na temat tętna oraz innych funkcji, które pozwolą Ci maksymalnie wykorzystać każdy dzień treningowy.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forerunner-745/2248-forerunner-745-czarny-010-02445-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2026-08-31T09:12:17+02:00</dcterms:created>
  <dcterms:modified xsi:type="dcterms:W3CDTF">2026-08-31T09:12:17+02:00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