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producent Ranorex może wesprzeć Twój biznes?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technologie od lat napędzają niejeden biznes. Warto korzystać z nowych zdobyczy w tym zakresie, aby rozwijać swoją firmę. Może Ci w tym pomóc Ranorex, po więcej informacji zachęcamy do przeczytania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Ranorex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 od lat napędzają niejeden biznes. Warto korzystać z nowych zdobyczy w tym zakresie, aby rozwijać swoją firmę. Może Ci w tym pomóc </w:t>
      </w:r>
      <w:r>
        <w:rPr>
          <w:rFonts w:ascii="calibri" w:hAnsi="calibri" w:eastAsia="calibri" w:cs="calibri"/>
          <w:sz w:val="24"/>
          <w:szCs w:val="24"/>
          <w:b/>
        </w:rPr>
        <w:t xml:space="preserve">Ranorex</w:t>
      </w:r>
      <w:r>
        <w:rPr>
          <w:rFonts w:ascii="calibri" w:hAnsi="calibri" w:eastAsia="calibri" w:cs="calibri"/>
          <w:sz w:val="24"/>
          <w:szCs w:val="24"/>
        </w:rPr>
        <w:t xml:space="preserve">, który jest producentem innowacyjnych narzędzi do testowania oprogramowania. Przeczytaj nasz artykuł, aby dowiedzieć się nieco więcej na ten temat.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Testowanie oprogramowania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swojej firmie wykorzystujesz aplikacje mobilne oraz systemy, których zadaniem jest usprawnianie pracy wielu zespołów, koniecznie wykonaj testy opogramowania. Możesz wykonać je samodzielnie, ale ważna jest tutaj wiedza oraz umiejętności w zakresie obsługi narzędzi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Ranorex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testy wskażą Ci słabe i mocne strony Twojego oprogramowania. Jest to szczególnie ważne, jeśli chcesz sprzedawać swój produkt IT. Dzięki testom możesz już w czasie projektowania wyeliminować wszelkie niedociągnięcia i oszczędzić sobie wszelkich problemów finansowych z tym związanych.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oprogramowania?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praktyką jest zlecanie testów odpowiednim firmom, wtedy mamy pewność, że są one wykonane na najwyższym poziomie. W internecie znajduje się wiele ofert. Warto sprawdzić z jakich narzędzi korzysta dana firma. Jeśli wśród nich znajduje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Ranorex</w:t>
      </w:r>
      <w:r>
        <w:rPr>
          <w:rFonts w:ascii="calibri" w:hAnsi="calibri" w:eastAsia="calibri" w:cs="calibri"/>
          <w:sz w:val="24"/>
          <w:szCs w:val="24"/>
        </w:rPr>
        <w:t xml:space="preserve">, możemy być spokojni o swoje projekty. Nie zwlekaj i zadbaj o swój biznes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flab.pl/partner-view/ranorex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2026-08-31T09:13:13+02:00</dcterms:created>
  <dcterms:modified xsi:type="dcterms:W3CDTF">2026-08-31T09:13:13+02:00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