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programowanie aplikacji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nauczyć się tworzyć niezwykłe i funkcjonalne aplikacje dla różnych firm? Koniecznie przeczytaj nasz najnowszy artykuł o tym czym jest programowanie aplikacji biznesowych i gdzie zdobyć umiejętności w tym zakresie.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Programowanie aplikacji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nauczyć się tworzyć niezwykłe i funkcjonalne aplikacje dla różnych firm? Koniecznie przeczytaj nasz najnowszy artykuł o tym 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programowanie aplikacji biznesowych</w:t>
      </w:r>
      <w:r>
        <w:rPr>
          <w:rFonts w:ascii="calibri" w:hAnsi="calibri" w:eastAsia="calibri" w:cs="calibri"/>
          <w:sz w:val="24"/>
          <w:szCs w:val="24"/>
        </w:rPr>
        <w:t xml:space="preserve"> i gdzie zdobyć umiejętności w tym zakresie.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Studiowanie programowania a 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dylemat ma wiele osób, które interesują się kwestią programowania. Wybór zależy oczywiście od naszych preferencji. Studia dają nam wyższe wykształcenie oraz możliwość sprawdzenia się w różnych dziedzinach. Jednak trwają dość długo i mogą przekazywać niesprawdzone już pomysły na realizacje niektórych rozwiązań.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Programowanie aplikacji biznesowych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jest w ramach osobnych kursów. Są one często dość drogie i skoncentrowane na jednej kwestii. Poszerzanie swoje wiedzy może tutaj bardzo wpłynąć na nasz stan finansowy. To bardzo ważne, aby znaleźć też miejsce, które przekazuje najnowszą wiedzę w zakresie tworzenia aplikacji mobilnych czy oprogramowania.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studiować zdalnie?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Programowanie aplikacji biznesowych</w:t>
      </w:r>
      <w:r>
        <w:rPr>
          <w:rFonts w:ascii="calibri" w:hAnsi="calibri" w:eastAsia="calibri" w:cs="calibri"/>
          <w:sz w:val="24"/>
          <w:szCs w:val="24"/>
        </w:rPr>
        <w:t xml:space="preserve"> możesz nauczyć się bez wychodzenia z domu. Wystarczy zarekrutować się na wybrany kierunek w UWE i realizować plan studiów razem z pozostałymi studentami pod okiem doświadczonego prowadzącego zajęcia. Dzięki temu w będziemy mieć pewność, że po ich ukończeniu znajdziemy satysfakcjonującą pracę.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programista-aplikacji-biznesow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2026-08-31T09:12:16+02:00</dcterms:created>
  <dcterms:modified xsi:type="dcterms:W3CDTF">2026-08-31T09:12:16+02:00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