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HUAWEI P40 Lite E - niezawodny smartfon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HUAWEI P40 Lite E to telefon zasługujący na szczególną uwagę. Smartfon wyróżnia się nowoczesnym designem i wieloma ciekawymi funkcjami. Jest najbardziej przystępnym cenowo smartfonem w nowej linii P40.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Dane techniczne HUAWEI P40 Lite 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HUAWEI P40 Lite E</w:t>
      </w:r>
      <w:r>
        <w:rPr>
          <w:rFonts w:ascii="calibri" w:hAnsi="calibri" w:eastAsia="calibri" w:cs="calibri"/>
          <w:sz w:val="24"/>
          <w:szCs w:val="24"/>
        </w:rPr>
        <w:t xml:space="preserve"> jest następcą Huawei P30 Lite New Edition i pionierskim modelem z linii P40. Jego bratnimi modelami są P40 i P40 Pro. Od lata 2020 roku dołączy do nich także flagowy model P40 Pro Plus. HUAWEI P40 Lite E oferuje 6,4-calowy wyświetlacz IPS, 6 GB pamięci RAM i 128 GB wewnętrznej pamięci masowej, a do obliczeń wykorzystuje HiSilicon Kirin 810 średniej klasy SoC.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kupić HUAWEI P40 Lite E?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HUAWEI P40 Lite 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wykorzystuje laminowany panel LCD z atrakcyjnymi małymi ramkami, które przechodzą lekko zaokrąglone w metalową ramkę. Ekran dotykowy zajmuje około 83% powierzchni przedniej. W lewym górnym rogu widoczna jest kamera 16-MP selfie. W tylnej części P40 Lite znajduje się system czterech kamer o rozdzielczości 48 MP. Jego obiektywy są ułożone w kwadrat, który wystaje z błyszczącej plastikowej obudowy.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1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Smartfon na miarę czasów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systemem Android 10 i wewnętrznym interfejsem użytkownika EMUI 10,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Huawei P40 Lite E</w:t>
      </w:r>
      <w:r>
        <w:rPr>
          <w:rFonts w:ascii="calibri" w:hAnsi="calibri" w:eastAsia="calibri" w:cs="calibri"/>
          <w:sz w:val="24"/>
          <w:szCs w:val="24"/>
        </w:rPr>
        <w:t xml:space="preserve"> korzysta z najbardziej aktualnych składników systemu operacyjnego. P40 Lite może określić swoje położenie za pomocą systemów nawigacji satelitarnej GPS, AGPS, GLONASS, QZSS i Galileo.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91715704#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2026-08-31T09:09:40+02:00</dcterms:created>
  <dcterms:modified xsi:type="dcterms:W3CDTF">2026-08-31T09:09:40+02:00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