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P40 Lite E - niezawodny smartfon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P40 Lite E to telefon zasługujący na szczególną uwagę. Smartfon wyróżnia się nowoczesnym designem i wieloma ciekawymi funkcjami. Jest najbardziej przystępnym cenowo smartfonem w nowej linii P40.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techniczne HUAWEI P40 Lite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jest następcą Huawei P30 Lite New Edition i pionierskim modelem z linii P40. Jego bratnimi modelami są P40 i P40 Pro. Od lata 2020 roku dołączy do nich także flagowy model P40 Pro Plus. HUAWEI P40 Lite E oferuje 6,4-calowy wyświetlacz IPS, 6 GB pamięci RAM i 128 GB wewnętrznej pamięci masowej, a do obliczeń wykorzystuje HiSilicon Kirin 810 średniej klasy SoC.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HUAWEI P40 Lite 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HUAWEI P40 Lite 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laminowany panel LCD z atrakcyjnymi małymi ramkami, które przechodzą lekko zaokrąglone w metalową ramkę. Ekran dotykowy zajmuje około 83% powierzchni przedniej. W lewym górnym rogu widoczna jest kamera 16-MP selfie. W tylnej części P40 Lite znajduje się system czterech kamer o rozdzielczości 48 MP. Jego obiektywy są ułożone w kwadrat, który wystaje z błyszczącej plastikowej obudowy.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Smartfon na miarę czasów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Android 10 i wewnętrznym interfejsem użytkownika EMUI 10,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Huawei P40 Lite E</w:t>
      </w:r>
      <w:r>
        <w:rPr>
          <w:rFonts w:ascii="calibri" w:hAnsi="calibri" w:eastAsia="calibri" w:cs="calibri"/>
          <w:sz w:val="24"/>
          <w:szCs w:val="24"/>
        </w:rPr>
        <w:t xml:space="preserve"> korzysta z najbardziej aktualnych składników systemu operacyjnego. P40 Lite może określić swoje położenie za pomocą systemów nawigacji satelitarnej GPS, AGPS, GLONASS, QZSS i Galileo.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1715704#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2026-07-10T18:41:28+02:00</dcterms:created>
  <dcterms:modified xsi:type="dcterms:W3CDTF">2026-07-10T18:41:28+02:00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