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Termometry medyczne - niezbędne wyposażenie placówek zdrowotnych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Termometry medyczne to urządzenia, które znajdują się w niemalże wszystkich szpitalach i przychodniach medycznych. Pozwalają na uzyskanie dokładnych pomiarów temperatury ciała. Wyposażone są także w różne ciekawe, dodatkowe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i działaj termometry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Mierzenie temperatury ciała jest jednym z podstawowych badań, jakie wykonuje się pacjentom w szpitalach każdego dnia. Osoby będące po zabiegach, czy zmagające się z różnymi chorobami i infekcjami posiadają zwykle słabe układy odpornościowe. Jednym z podstawowych sygnałów, mówiących o tym, że dziej się coś niepokojącego jest podwyższona temperatura ciała. Dlatego, także ważne jest 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termometrów medycznych</w:t>
      </w:r>
      <w:r>
        <w:rPr>
          <w:rFonts w:ascii="calibri" w:hAnsi="calibri" w:eastAsia="calibri" w:cs="calibri"/>
          <w:sz w:val="24"/>
          <w:szCs w:val="24"/>
        </w:rPr>
        <w:t xml:space="preserve">, jeśli chcemy uzyskać jak najbardziej dokładny wynik pomiaru.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termometry medyczne?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Termometry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 nieco bardziej zaawansowane od termometrów, jakie posiadamy w domach. Wyróżniają się przede wszystkim lepszą dokładnością i szybkością wykonywania pomiaru. Ponadto wyposażone są w funkcje zapamiętywania poprzednich pomiarów. Niektóre z modeli znajduje się także tzw. opcja alarmu gorączki, która uruchamia się, gdy termometry medyczne wykryją znacznie podwyższoną temperaturę.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7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Dokładność wyniku i szybki czas pomiaru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termometrów medycznych</w:t>
      </w:r>
      <w:r>
        <w:rPr>
          <w:rFonts w:ascii="calibri" w:hAnsi="calibri" w:eastAsia="calibri" w:cs="calibri"/>
          <w:sz w:val="24"/>
          <w:szCs w:val="24"/>
        </w:rPr>
        <w:t xml:space="preserve"> jest ich precyzyjność. O ile w domowych warunkach możemy mieć do czynienia z urządzeniami, które fałszują wyniki, to w szpitalu, bądź innej placówce medycznej raczej nie spotkamy się z taką sytuacją. Oczywiście tego typu termometry są droższe od tradycyjnych urządzeń, jednak zapewniają lepsze wyniki, co wpływa na możliwość precyzyjnego leczenia i dopasowania odpowiednich leków zbijających gorączkę.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termometr-medyczn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2026-07-10T18:39:48+02:00</dcterms:created>
  <dcterms:modified xsi:type="dcterms:W3CDTF">2026-07-10T18:39:48+02:00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