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należy wiedzieć o iPhone 12 Pro Max?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iPhony cieszą się niezwykłą popularnością na całym świecie ze względu na wysoką jakość wykonania, łatwość obsługi oraz niezawodny system. Z tego artykułu dowiemy się więcej na temat odsłony iPhone 12 Pro Max.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iPhone 12 Pro Max - Wielozadaniowy Smartfon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Mocniejsza wersja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iPhona 12 czyli Pro Max</w:t>
      </w:r>
      <w:r>
        <w:rPr>
          <w:rFonts w:ascii="calibri" w:hAnsi="calibri" w:eastAsia="calibri" w:cs="calibri"/>
          <w:sz w:val="24"/>
          <w:szCs w:val="24"/>
        </w:rPr>
        <w:t xml:space="preserve"> została wyposażona w wiele przydatnych funkcjonalności m.in. najmocniejszy czip dostępny na rynku A14 Bionic. W porównaniu do tych standardowych wersji znacząca zmiana nastąpiła w aparacie z tyłu smartfonu. Układ trzech aparatów umożliwia profesjonalne wykonywanie zdjęć nawet w najtrudniejszych warunkach pod względem widoczności. Obok nich został również umiejscowiony czujnik LiDAR, który mierzy czas drogi powrotnej światła odbitego od obiektywów. Warto nadmienić, że ta technologia była i jest wykorzystywana przez NASA podczas lądowania na Marsie.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nowego w iPhone 12 Pro Max?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iPhone 12 Pro Max</w:t>
      </w:r>
      <w:r>
        <w:rPr>
          <w:rFonts w:ascii="calibri" w:hAnsi="calibri" w:eastAsia="calibri" w:cs="calibri"/>
          <w:sz w:val="24"/>
          <w:szCs w:val="24"/>
        </w:rPr>
        <w:t xml:space="preserve"> jest zabezpieczony pod względem uszkodzenia lub upadku warstwą Ceramic Shield, która jest twardsza niż szkło w każdym smartfonie dostępnym na rynku. Została, również zwiększona odporność na wodę do klasy IP68. W odróżnieniu od zwykłych iPhonów 12 modele Pro są wykonane z wyższej jakości materiałów m.in w kwestii obudowy użyto stali nierdzewnej. W przypadku podstawowych modeli tej serii używano aluminium.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Należy, również tutaj wspomnieć o możliwości ładowania telefonu w sposób bezprzewodowy czego również nie było we wcześniejszych wersjach. Ładowanie baterii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iPhone 12 Pro Max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jeszcze szybsze niż dotychczas. Co do potrójnego aparatu jest to obiektyw ultraszerokokątny, który stabilizuje obraz podczas wykonywania zdjęcia.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8018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2026-07-10T17:43:43+02:00</dcterms:created>
  <dcterms:modified xsi:type="dcterms:W3CDTF">2026-07-10T17:43:43+02:00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