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OnePlus 8 telefonem na miarę Twoich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smartfona obecnie to poważne wyzwanie. Producenci tych urządzeń elektronicznych dwoją się i troją, aby zaspokoić wszelkie wymagania przyszłych użytkowników. Podobnie jest z firmą OnePlus, która postanowiła zaskarbić serca konsumentów wydając smartfon OnePlus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urządzenie, które docenią nawet najbardziej wymagający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Chińscy producenci urządzeń elektronicznych rozwijają się w zawrotnym tempie. Dziś możemy mówić o w pełni profesjonalnych produktach, które mogą rywalizować z dostępną na rynku konkurencją o względy użytkowników. Do takich przypadków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, który wyposażony jest w szereg udogodnień przemawiających do jego zakupu. Smartfon obecnie mieści się w pułapie cenowym na poziomie 3 tysięcy złotych i znajduje się wśród czołowych produktów omawianej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OnePlus 8 to smartfon posiadający wiele przydatnych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właścicieli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OnePlus 8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zakupu może zachęcić funkcjonalność urządzenia. To przede wszystkim smartfon wyposażony w 3 aparaty fotograficzne z tyłu o wartości 48Mpx wraz z szerokim kątem 116 stopni oraz przednim aparatem o wartości 16MPx. Z pewnością docenią je miłośnicy fotografii smartfonowej. Ponadto niewątpliwą zaletą jest wysokiej jakości obraz z możliwością odświeżania na poziomie 90Hz. Oprócz pięknego obrazu wyświetlanego na ekranie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 oferuje także szybkość działania za sprawą procesora </w:t>
      </w:r>
      <w:r>
        <w:rPr>
          <w:rFonts w:ascii="calibri" w:hAnsi="calibri" w:eastAsia="calibri" w:cs="calibri"/>
          <w:sz w:val="24"/>
          <w:szCs w:val="24"/>
        </w:rPr>
        <w:t xml:space="preserve">Qualcomm Snapdragon 865. Opisywany model umożliwia łączność z siecią 5G. Równie pozytywnie wygląda bateria o pojemności 4300mAh, która pozwala na szybkie ładowanie urządzenia. Sprzęt od OnePlus jak widać może śmiało stawać obecnie w szranki o względy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2872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2026-07-10T18:41:34+02:00</dcterms:created>
  <dcterms:modified xsi:type="dcterms:W3CDTF">2026-07-10T18:41:34+02:00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