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Xiaomi mi 11 pro specyfikacja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Polsce i na świecie coraz bardziej popularne stają się telefony i sprzęt Xiaomi. Dzisiaj nieco bliżej przyjrzymy się Xiaomi mi 11 pro specyfikacja.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wybierając telefon zastanawia się, czy Xiaomi to dobra firma. Wiele osób jest sceptycznie nastawionych do tej firmy i zupełnie niepotrzebnie. Telefony tej marki to dobry sprzęt, jednak warto przyjrzeć się bliżej konkretnym modelom. Dzisiaj pod lupę bierzemy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Xiaomi mi 11 pro specyfikacja</w:t>
      </w:r>
      <w:r>
        <w:rPr>
          <w:rFonts w:ascii="calibri" w:hAnsi="calibri" w:eastAsia="calibri" w:cs="calibri"/>
          <w:sz w:val="24"/>
          <w:szCs w:val="24"/>
        </w:rPr>
        <w:t xml:space="preserve">. Jak się sprawdza, czy warto i czy nie jest zbyt drogi?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Xiaomi mi 11 pro 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Xiaomi mi 11 pro specyfikacja</w:t>
      </w:r>
      <w:r>
        <w:rPr>
          <w:rFonts w:ascii="calibri" w:hAnsi="calibri" w:eastAsia="calibri" w:cs="calibri"/>
          <w:sz w:val="24"/>
          <w:szCs w:val="24"/>
        </w:rPr>
        <w:t xml:space="preserve"> to telefon nie tylko dobry, ale bardzo ciekawy pod względem elementów telefonu. Producent zaoferował nam tutaj naprawdę mocną baterię, która pozwoli używać go przez wiele czasu. Dodatkowo wystarczy że ładujesz raz i masz sprawny telefon przez ponad jeden dzień. To kluczowe, bowiem przy tak częstym użytkowaniu tego sprzętu zawsze trzeba być gotowym i naładowanym. Warto tez zwrócić uwagę na matrycę i ekran, które zostały tutaj wrzucone w telefon. To naprawdę dobrze przygotowane połączenie. Mamy tutaj niesamowicie ostry obraz, a w dodatku kolory są bardzo żywe. Powinno to szybko zabierać naszą baterię, jednak tak jak wspomnieliśmy, trzyma się dobrze.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nas telefonem warto się zainteresować. Świetny design, a przede wszystkim bardzo dobra specyfikacja. Dodatkowe funkcje i stabilność sprzętu xiaomi zachęca do zakupu tego modelu. Jeśli szukasz mocnej baterii, a także ładnych kolorów to śmiało kupuj właśnie ten model. Jeśli jednak nie pasuje Ci wysoka ostrość warto poczekać i poszukać opinii użytkowników.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https://magazyn.ceneo.pl/artykuly/xiaomi-mi-11-pro-specyfikacja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gazyn.ceneo.pl/artykuly/xiaomi-mi-11-pro-specyfi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2024-05-18T20:38:44+02:00</dcterms:created>
  <dcterms:modified xsi:type="dcterms:W3CDTF">2024-05-18T20:38:44+02:00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