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Oppo Reno 5 5G i Oppo Reno 5 Lite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Najnowsze modele telefonów chińskiego producenta już w Polsce. Dowiedz się więcej na temat tych dwóch smartfonów.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Najnowsze modele Oppo na rynku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Najnowsze telefony wydane przez Oppo wydają się bardzo podobne. </w:t>
      </w:r>
      <w:r>
        <w:rPr>
          <w:rFonts w:ascii="calibri" w:hAnsi="calibri" w:eastAsia="calibri" w:cs="calibri"/>
          <w:sz w:val="24"/>
          <w:szCs w:val="24"/>
          <w:b/>
        </w:rPr>
        <w:t xml:space="preserve">Oppo Reno 5 5G i Oppo Reno 5 Lite</w:t>
      </w:r>
      <w:r>
        <w:rPr>
          <w:rFonts w:ascii="calibri" w:hAnsi="calibri" w:eastAsia="calibri" w:cs="calibri"/>
          <w:sz w:val="24"/>
          <w:szCs w:val="24"/>
        </w:rPr>
        <w:t xml:space="preserve"> dysponują ekranami AMOLED o przekątnej 6,43 cala i dużej rozdzielczości 1080 × 2400 px. To, co najbardziej je różni to częstotliwość odświeżania,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Oppo Reno 5 5G</w:t>
      </w:r>
      <w:r>
        <w:rPr>
          <w:rFonts w:ascii="calibri" w:hAnsi="calibri" w:eastAsia="calibri" w:cs="calibri"/>
          <w:sz w:val="24"/>
          <w:szCs w:val="24"/>
        </w:rPr>
        <w:t xml:space="preserve"> wynosi 90 Hz, sprawia to, że płynność odtwarzania animacji jest znacznie lepsza. Mamy świetnej jakości łącze i wyświetlacz.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zależności od potrzeb możemy wybrać, który będzie dla nas lepszy. Jeżeli nie mamy szczególnych wymagań, co do telefonu, a służy on nam jedynie do rozmów i SMS-ów to nie warto wydawać na niego dużych sum. W zupełności wystarczy nam podstawowa wersja.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wyróżnia smartfony Oppo?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Widzieliśmy już to w innych telefonach na rynku. Pod warstwą szkła umieszczono optyczny czytnik linii papilarnych. Obudowa smartfonów ma 7,9 mm grubości. </w:t>
      </w:r>
      <w:r>
        <w:rPr>
          <w:rFonts w:ascii="calibri" w:hAnsi="calibri" w:eastAsia="calibri" w:cs="calibri"/>
          <w:sz w:val="24"/>
          <w:szCs w:val="24"/>
          <w:b/>
        </w:rPr>
        <w:t xml:space="preserve">Oppo Reno 5 5G</w:t>
      </w:r>
      <w:r>
        <w:rPr>
          <w:rFonts w:ascii="calibri" w:hAnsi="calibri" w:eastAsia="calibri" w:cs="calibri"/>
          <w:sz w:val="24"/>
          <w:szCs w:val="24"/>
        </w:rPr>
        <w:t xml:space="preserve"> waży 172 gramy, natomiast wersja Lite jest o 2 gramy cięższa. W codziennym użytkowaniu nie będzie to miało najmniejszego znaczenia. Waga telefonów nie jest wyczuwalna.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Telefony zostały wykonane z materiału odpornego na zarysowania i odciski palców. Dlatego też jest to bezpieczniejsza opcja, w razie kradzieży. Świetne wzornictwo dopełnia niewielkie wycięcie na przedni aparat fotograficzny, a z tyłu smartfonów mamy kilka aparatów, dzięki czemu możemy robić świetnej jakości zdjęcia, również szerokokątne.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https://magazyn.ceneo.pl/artykuly/oppo-reno-5-specyfikacja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agazyn.ceneo.pl/artykuly/oppo-reno-5-specyfikac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2024-05-18T23:47:43+02:00</dcterms:created>
  <dcterms:modified xsi:type="dcterms:W3CDTF">2024-05-18T23:47:43+02:00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