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PS5 Digital Edition?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zmianą swojej starej konsoli na PS5 Digital Edition ale jeszcze nie jesteś pewny? W tym artykule postaramy Ci się upewnić, że jest to najlepszy możliwy wybór dostępnych konsol na rynku. Zapraszamy do przeczytania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PS5 Digital Edition - Przełom na rynku konsol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Przenieś się na nowy lepszy poziom rozrywki i poznaj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PS5 Digital Edition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. Nowa edycja PlayStation została wyposażona w innowacyjny i szybki dysk SSD, dzięki, któremu czas ładowania gier będzie znacznie zredukowany. Dodatkowo konsola została wzbogacona o nowe efekty, o których jeszcze powiemy bardziej szczegółowo. Dźwięk 3D nada jeszcze więcej realizmu do nowych odsłon gier. Podkręcony procesor graficzny oraz integracja dysku SSD z We/Wy daje niesamowity możliwości PS5.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charakterystyczne PS5 Digital Edition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edycja konsoli od Sony została wyposażona w liczne funkcjonalności, które dają jej przewagę na rynku. </w:t>
      </w:r>
      <w:r>
        <w:rPr>
          <w:rFonts w:ascii="calibri" w:hAnsi="calibri" w:eastAsia="calibri" w:cs="calibri"/>
          <w:sz w:val="24"/>
          <w:szCs w:val="24"/>
          <w:b/>
        </w:rPr>
        <w:t xml:space="preserve">PS5 Digital Edition</w:t>
      </w:r>
      <w:r>
        <w:rPr>
          <w:rFonts w:ascii="calibri" w:hAnsi="calibri" w:eastAsia="calibri" w:cs="calibri"/>
          <w:sz w:val="24"/>
          <w:szCs w:val="24"/>
        </w:rPr>
        <w:t xml:space="preserve"> zostało wyposażone m. in. w technologię HDR, które dostarczą nam wrażenie nowych pięknych i nasyconych barw w grach. Konsola PS5 w pełni obsługuje format gry w 8K. Odświeżanie na poziomie 120 klatek na sekundę umożliwia na płynną rozgrywkę nawet najbardziej wymagających produkcji. Dzięki technologii śledzenia promieni doświadczysz niezwykłego realizmu w postaci realistycznych cieni oraz odbić. Warto, również wspomnieć, że PS5 Digital Edition jest pozbawione dysku napędowego. Gry możemy kupić tylko za pomocą wirtualnego sklepu.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wydanie kontrolerów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PS5 Digital Edition</w:t>
      </w:r>
      <w:r>
        <w:rPr>
          <w:rFonts w:ascii="calibri" w:hAnsi="calibri" w:eastAsia="calibri" w:cs="calibri"/>
          <w:sz w:val="24"/>
          <w:szCs w:val="24"/>
        </w:rPr>
        <w:t xml:space="preserve"> znajdziemy nowe rozwiązanie w postaci kontrolerów. Oferują jeszcze bardziej realistyczne efekty dotykowe. Adaptacyjne efekty "trigger" umożliwią Ci doświadczenie wybranych sytuacji w grach. Podczas wciskania wybranych przycisków będziemy odczuwać pewien opór odwzorowujący sytuację w danej grze. Po więcej informacji zapraszamy na stronę producenta.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96861968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2024-05-20T04:00:47+02:00</dcterms:created>
  <dcterms:modified xsi:type="dcterms:W3CDTF">2024-05-20T04:00:47+02:00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