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OnePlus 8 telefonem na miarę Twoich potrzeb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smartfona obecnie to poważne wyzwanie. Producenci tych urządzeń elektronicznych dwoją się i troją, aby zaspokoić wszelkie wymagania przyszłych użytkowników. Podobnie jest z firmą OnePlus, która postanowiła zaskarbić serca konsumentów wydając smartfon OnePlus 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urządzenie, które docenią nawet najbardziej wymagający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Chińscy producenci urządzeń elektronicznych rozwijają się w zawrotnym tempie. Dziś możemy mówić o w pełni profesjonalnych produktach, które mogą rywalizować z dostępną na rynku konkurencją o względy użytkowników. Do takich przypadków należy model </w:t>
      </w:r>
      <w:r>
        <w:rPr>
          <w:rFonts w:ascii="calibri" w:hAnsi="calibri" w:eastAsia="calibri" w:cs="calibri"/>
          <w:sz w:val="24"/>
          <w:szCs w:val="24"/>
          <w:b/>
        </w:rPr>
        <w:t xml:space="preserve">OnePlus 8</w:t>
      </w:r>
      <w:r>
        <w:rPr>
          <w:rFonts w:ascii="calibri" w:hAnsi="calibri" w:eastAsia="calibri" w:cs="calibri"/>
          <w:sz w:val="24"/>
          <w:szCs w:val="24"/>
        </w:rPr>
        <w:t xml:space="preserve">, który wyposażony jest w szereg udogodnień przemawiających do jego zakupu. Smartfon obecnie mieści się w pułapie cenowym na poziomie 3 tysięcy złotych i znajduje się wśród czołowych produktów omawianej marki.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2px; height:5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OnePlus 8 to smartfon posiadający wiele przydatnych cech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Przyszłych właścicieli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OnePlus 8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zakupu może zachęcić funkcjonalność urządzenia. To przede wszystkim smartfon wyposażony w 3 aparaty fotograficzne z tyłu o wartości 48Mpx wraz z szerokim kątem 116 stopni oraz przednim aparatem o wartości 16MPx. Z pewnością docenią je miłośnicy fotografii smartfonowej. Ponadto niewątpliwą zaletą jest wysokiej jakości obraz z możliwością odświeżania na poziomie 90Hz. Oprócz pięknego obrazu wyświetlanego na ekranie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OnePlus 8</w:t>
      </w:r>
      <w:r>
        <w:rPr>
          <w:rFonts w:ascii="calibri" w:hAnsi="calibri" w:eastAsia="calibri" w:cs="calibri"/>
          <w:sz w:val="24"/>
          <w:szCs w:val="24"/>
        </w:rPr>
        <w:t xml:space="preserve"> oferuje także szybkość działania za sprawą procesora </w:t>
      </w:r>
      <w:r>
        <w:rPr>
          <w:rFonts w:ascii="calibri" w:hAnsi="calibri" w:eastAsia="calibri" w:cs="calibri"/>
          <w:sz w:val="24"/>
          <w:szCs w:val="24"/>
        </w:rPr>
        <w:t xml:space="preserve">Qualcomm Snapdragon 865. Opisywany model umożliwia łączność z siecią 5G. Równie pozytywnie wygląda bateria o pojemności 4300mAh, która pozwala na szybkie ładowanie urządzenia. Sprzęt od OnePlus jak widać może śmiało stawać obecnie w szranki o względy konsumentów.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92872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2024-05-01T11:22:09+02:00</dcterms:created>
  <dcterms:modified xsi:type="dcterms:W3CDTF">2024-05-01T11:22:09+02:00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